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F914" w14:textId="77777777" w:rsidR="0084241E" w:rsidRPr="00C66589" w:rsidRDefault="0084241E" w:rsidP="007E59D1">
      <w:pPr>
        <w:rPr>
          <w:rFonts w:ascii="Century Gothic" w:hAnsi="Century Gothic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8928"/>
      </w:tblGrid>
      <w:tr w:rsidR="000E67A0" w:rsidRPr="00C66589" w14:paraId="68149D9D" w14:textId="77777777" w:rsidTr="007C6467">
        <w:tc>
          <w:tcPr>
            <w:tcW w:w="11016" w:type="dxa"/>
            <w:gridSpan w:val="2"/>
            <w:shd w:val="clear" w:color="auto" w:fill="EDEDED" w:themeFill="accent3" w:themeFillTint="33"/>
          </w:tcPr>
          <w:p w14:paraId="7E03850F" w14:textId="5E1223E0" w:rsidR="0014705B" w:rsidRPr="00C66589" w:rsidRDefault="006A17BD" w:rsidP="00C66589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 xml:space="preserve">Program </w:t>
            </w:r>
            <w:r w:rsidR="00000000" w:rsidRPr="00C66589">
              <w:rPr>
                <w:rFonts w:ascii="Century Gothic" w:hAnsi="Century Gothic" w:cs="Times New Roman"/>
                <w:b/>
                <w:bCs/>
              </w:rPr>
              <w:t>Logic Model</w:t>
            </w:r>
          </w:p>
        </w:tc>
      </w:tr>
      <w:tr w:rsidR="000E67A0" w:rsidRPr="00C66589" w14:paraId="60088B2D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52B739D5" w14:textId="349A1709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Program Name</w:t>
            </w:r>
          </w:p>
        </w:tc>
        <w:tc>
          <w:tcPr>
            <w:tcW w:w="8928" w:type="dxa"/>
          </w:tcPr>
          <w:p w14:paraId="5A328AED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7BD239B3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42D01876" w14:textId="055FFFA5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Community Issue or Need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Statement –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The need or issue your program will address.</w:t>
            </w:r>
          </w:p>
        </w:tc>
        <w:tc>
          <w:tcPr>
            <w:tcW w:w="8928" w:type="dxa"/>
          </w:tcPr>
          <w:p w14:paraId="44473BE9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4A75FDB9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4AFC82FC" w14:textId="6395B7D6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Inputs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What you will invest in the project. This can include staff, volunteers, time, money, materials, equipment, technology, partners, etc.</w:t>
            </w:r>
          </w:p>
        </w:tc>
        <w:tc>
          <w:tcPr>
            <w:tcW w:w="8928" w:type="dxa"/>
          </w:tcPr>
          <w:p w14:paraId="5439DA3B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0AF5F38C" w14:textId="77777777" w:rsidTr="007C6467">
        <w:tc>
          <w:tcPr>
            <w:tcW w:w="11016" w:type="dxa"/>
            <w:gridSpan w:val="2"/>
            <w:shd w:val="clear" w:color="auto" w:fill="EDEDED" w:themeFill="accent3" w:themeFillTint="33"/>
          </w:tcPr>
          <w:p w14:paraId="5380B03D" w14:textId="770E004B" w:rsidR="006E7B27" w:rsidRPr="00C66589" w:rsidRDefault="00000000" w:rsidP="006E7B27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Outputs</w:t>
            </w:r>
          </w:p>
        </w:tc>
      </w:tr>
      <w:tr w:rsidR="000E67A0" w:rsidRPr="00C66589" w14:paraId="4CFA109B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188CFE1B" w14:textId="05D55837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Activities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What you will do. This can include conducting workshops and meetings, delivering services, developing products, curriculum, resources, etc.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28" w:type="dxa"/>
          </w:tcPr>
          <w:p w14:paraId="73FD06C8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44E0794C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1229F44A" w14:textId="1E9863BF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Participa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nts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Who will you reach? This includes participants, clients, agencies, decision-makers, and customers.</w:t>
            </w:r>
          </w:p>
        </w:tc>
        <w:tc>
          <w:tcPr>
            <w:tcW w:w="8928" w:type="dxa"/>
          </w:tcPr>
          <w:p w14:paraId="6E8D7C25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4D3CA920" w14:textId="77777777" w:rsidTr="007C6467">
        <w:tc>
          <w:tcPr>
            <w:tcW w:w="11016" w:type="dxa"/>
            <w:gridSpan w:val="2"/>
            <w:shd w:val="clear" w:color="auto" w:fill="EDEDED" w:themeFill="accent3" w:themeFillTint="33"/>
          </w:tcPr>
          <w:p w14:paraId="4F460BB9" w14:textId="19B56C22" w:rsidR="006E7B27" w:rsidRPr="00C66589" w:rsidRDefault="00000000" w:rsidP="006E7B27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Outcomes - Impact</w:t>
            </w:r>
          </w:p>
        </w:tc>
      </w:tr>
      <w:tr w:rsidR="000E67A0" w:rsidRPr="00C66589" w14:paraId="25C3A575" w14:textId="77777777" w:rsidTr="007C6467">
        <w:trPr>
          <w:trHeight w:val="1907"/>
        </w:trPr>
        <w:tc>
          <w:tcPr>
            <w:tcW w:w="2088" w:type="dxa"/>
            <w:shd w:val="clear" w:color="auto" w:fill="EDEDED" w:themeFill="accent3" w:themeFillTint="33"/>
          </w:tcPr>
          <w:p w14:paraId="305BDE28" w14:textId="401723AD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Short-Term Outcomes</w:t>
            </w:r>
            <w:r w:rsidR="009A7DF3" w:rsidRPr="00C66589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What are the short-term results? This can include learning, awareness, knowledge, attitudes, skills, opinions, aspirations, motivations, etc.</w:t>
            </w:r>
          </w:p>
        </w:tc>
        <w:tc>
          <w:tcPr>
            <w:tcW w:w="8928" w:type="dxa"/>
          </w:tcPr>
          <w:p w14:paraId="4F6661D2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144032B7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5336BB15" w14:textId="00252F7D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Medium-Term Outcomes</w:t>
            </w:r>
            <w:r w:rsidR="009A7DF3" w:rsidRPr="00C66589">
              <w:rPr>
                <w:rFonts w:ascii="Century Gothic" w:hAnsi="Century Gothic" w:cs="Times New Roman"/>
                <w:b/>
                <w:bCs/>
              </w:rPr>
              <w:t xml:space="preserve">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What are the medium-term results? This can include change in action, behavior, practice, decision-making, policies, and social action.</w:t>
            </w:r>
          </w:p>
        </w:tc>
        <w:tc>
          <w:tcPr>
            <w:tcW w:w="8928" w:type="dxa"/>
          </w:tcPr>
          <w:p w14:paraId="75B3F80E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54AD6841" w14:textId="77777777" w:rsidTr="007C6467">
        <w:tc>
          <w:tcPr>
            <w:tcW w:w="2088" w:type="dxa"/>
            <w:shd w:val="clear" w:color="auto" w:fill="EDEDED" w:themeFill="accent3" w:themeFillTint="33"/>
          </w:tcPr>
          <w:p w14:paraId="1524C9D5" w14:textId="49D26028" w:rsidR="006E7B27" w:rsidRPr="00C66589" w:rsidRDefault="00000000" w:rsidP="007E59D1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Long-Term Outcome(s)</w:t>
            </w:r>
            <w:r w:rsidR="009A7DF3" w:rsidRPr="00C66589">
              <w:rPr>
                <w:rFonts w:ascii="Century Gothic" w:hAnsi="Century Gothic" w:cs="Times New Roman"/>
                <w:b/>
                <w:bCs/>
              </w:rPr>
              <w:t xml:space="preserve"> - </w:t>
            </w:r>
            <w:r w:rsidR="009A7DF3" w:rsidRPr="00C66589">
              <w:rPr>
                <w:rFonts w:ascii="Century Gothic" w:hAnsi="Century Gothic" w:cs="Times New Roman"/>
                <w:sz w:val="16"/>
                <w:szCs w:val="16"/>
              </w:rPr>
              <w:t>What are the long-term impacts? This can include social, economic, civic, or environmental changes.</w:t>
            </w:r>
          </w:p>
        </w:tc>
        <w:tc>
          <w:tcPr>
            <w:tcW w:w="8928" w:type="dxa"/>
          </w:tcPr>
          <w:p w14:paraId="3F5FAE45" w14:textId="77777777" w:rsidR="006E7B27" w:rsidRPr="00C66589" w:rsidRDefault="006E7B27" w:rsidP="007E59D1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</w:tbl>
    <w:p w14:paraId="62C4E75A" w14:textId="77777777" w:rsidR="00C66589" w:rsidRDefault="00C66589" w:rsidP="00C66589">
      <w:pPr>
        <w:rPr>
          <w:rFonts w:ascii="Century Gothic" w:hAnsi="Century Gothic" w:cs="Times New Roman"/>
          <w:b/>
          <w:bCs/>
        </w:rPr>
      </w:pPr>
    </w:p>
    <w:p w14:paraId="4978F879" w14:textId="43605C62" w:rsidR="00281C25" w:rsidRPr="00C66589" w:rsidRDefault="00000000" w:rsidP="006A17BD">
      <w:pPr>
        <w:jc w:val="center"/>
        <w:rPr>
          <w:rFonts w:ascii="Century Gothic" w:hAnsi="Century Gothic" w:cs="Times New Roman"/>
        </w:rPr>
      </w:pPr>
      <w:r w:rsidRPr="00C66589">
        <w:rPr>
          <w:rFonts w:ascii="Century Gothic" w:hAnsi="Century Gothic" w:cs="Times New Roman"/>
          <w:b/>
          <w:bCs/>
        </w:rPr>
        <w:lastRenderedPageBreak/>
        <w:t>Stakehol</w:t>
      </w:r>
      <w:r w:rsidR="006A17BD" w:rsidRPr="00C66589">
        <w:rPr>
          <w:rFonts w:ascii="Century Gothic" w:hAnsi="Century Gothic" w:cs="Times New Roman"/>
          <w:b/>
          <w:bCs/>
        </w:rPr>
        <w:t xml:space="preserve">der Analysis. </w:t>
      </w:r>
      <w:r w:rsidR="006A17BD" w:rsidRPr="00C66589">
        <w:rPr>
          <w:rFonts w:ascii="Century Gothic" w:hAnsi="Century Gothic" w:cs="Times New Roman"/>
        </w:rPr>
        <w:t xml:space="preserve">Use the chart below to complete </w:t>
      </w:r>
      <w:r w:rsidRPr="00C66589">
        <w:rPr>
          <w:rFonts w:ascii="Century Gothic" w:hAnsi="Century Gothic" w:cs="Times New Roman"/>
        </w:rPr>
        <w:t xml:space="preserve">a stakeholder analysis by </w:t>
      </w:r>
      <w:r w:rsidR="0065706A" w:rsidRPr="00C66589">
        <w:rPr>
          <w:rFonts w:ascii="Century Gothic" w:hAnsi="Century Gothic" w:cs="Times New Roman"/>
        </w:rPr>
        <w:t xml:space="preserve">identifying key </w:t>
      </w:r>
      <w:r w:rsidR="006A17BD" w:rsidRPr="00C66589">
        <w:rPr>
          <w:rFonts w:ascii="Century Gothic" w:hAnsi="Century Gothic" w:cs="Times New Roman"/>
        </w:rPr>
        <w:t xml:space="preserve">program </w:t>
      </w:r>
      <w:r w:rsidR="0065706A" w:rsidRPr="00C66589">
        <w:rPr>
          <w:rFonts w:ascii="Century Gothic" w:hAnsi="Century Gothic" w:cs="Times New Roman"/>
        </w:rPr>
        <w:t>stakeholders</w:t>
      </w:r>
      <w:r w:rsidR="00B37194" w:rsidRPr="00C66589">
        <w:rPr>
          <w:rFonts w:ascii="Century Gothic" w:hAnsi="Century Gothic" w:cs="Times New Roman"/>
        </w:rPr>
        <w:t xml:space="preserve"> and what activities/outcomes matter most to them</w:t>
      </w:r>
      <w:r w:rsidRPr="00C66589">
        <w:rPr>
          <w:rFonts w:ascii="Century Gothic" w:hAnsi="Century Gothic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0E67A0" w:rsidRPr="00C66589" w14:paraId="048343CD" w14:textId="77777777" w:rsidTr="007C6467">
        <w:tc>
          <w:tcPr>
            <w:tcW w:w="11016" w:type="dxa"/>
            <w:gridSpan w:val="2"/>
            <w:shd w:val="clear" w:color="auto" w:fill="EDEDED" w:themeFill="accent3" w:themeFillTint="33"/>
          </w:tcPr>
          <w:p w14:paraId="2645E1EC" w14:textId="77777777" w:rsidR="009A7DF3" w:rsidRPr="00C66589" w:rsidRDefault="00000000" w:rsidP="00CB2818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Identifying Key Stakeholders</w:t>
            </w:r>
          </w:p>
          <w:p w14:paraId="426DAC99" w14:textId="5C25D98C" w:rsidR="006A17BD" w:rsidRPr="00C66589" w:rsidRDefault="006A17BD" w:rsidP="006A17BD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4A828C2C" w14:textId="77777777" w:rsidTr="007C6467">
        <w:tc>
          <w:tcPr>
            <w:tcW w:w="5508" w:type="dxa"/>
            <w:shd w:val="clear" w:color="auto" w:fill="EDEDED" w:themeFill="accent3" w:themeFillTint="33"/>
          </w:tcPr>
          <w:p w14:paraId="2FEB602A" w14:textId="15CB0AFF" w:rsidR="009A7DF3" w:rsidRPr="00C66589" w:rsidRDefault="00A86A5E" w:rsidP="00CB2818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Question</w:t>
            </w:r>
          </w:p>
        </w:tc>
        <w:tc>
          <w:tcPr>
            <w:tcW w:w="5508" w:type="dxa"/>
            <w:shd w:val="clear" w:color="auto" w:fill="EDEDED" w:themeFill="accent3" w:themeFillTint="33"/>
          </w:tcPr>
          <w:p w14:paraId="73D4EC84" w14:textId="0FCC2338" w:rsidR="009A7DF3" w:rsidRPr="00C66589" w:rsidRDefault="00000000" w:rsidP="00CB2818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Stakeholders</w:t>
            </w:r>
          </w:p>
        </w:tc>
      </w:tr>
      <w:tr w:rsidR="000E67A0" w:rsidRPr="00C66589" w14:paraId="4C6369DC" w14:textId="77777777" w:rsidTr="009A7DF3">
        <w:tc>
          <w:tcPr>
            <w:tcW w:w="5508" w:type="dxa"/>
          </w:tcPr>
          <w:p w14:paraId="0D485685" w14:textId="248B51C1" w:rsidR="009A7DF3" w:rsidRPr="00C66589" w:rsidRDefault="00000000" w:rsidP="00CB2818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="Times New Roman"/>
              </w:rPr>
            </w:pPr>
            <w:r w:rsidRPr="00C66589">
              <w:rPr>
                <w:rFonts w:ascii="Century Gothic" w:hAnsi="Century Gothic" w:cs="Times New Roman"/>
              </w:rPr>
              <w:t>Who is affected by the program?</w:t>
            </w:r>
          </w:p>
        </w:tc>
        <w:tc>
          <w:tcPr>
            <w:tcW w:w="5508" w:type="dxa"/>
          </w:tcPr>
          <w:p w14:paraId="5217EA88" w14:textId="77777777" w:rsidR="009A7DF3" w:rsidRPr="00C66589" w:rsidRDefault="009A7DF3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19D4D025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2AE4C48F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2B2BDA53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0933467F" w14:textId="77777777" w:rsidTr="009A7DF3">
        <w:tc>
          <w:tcPr>
            <w:tcW w:w="5508" w:type="dxa"/>
          </w:tcPr>
          <w:p w14:paraId="1CE0F03F" w14:textId="677B0FC8" w:rsidR="009A7DF3" w:rsidRPr="00C66589" w:rsidRDefault="00000000" w:rsidP="00CB2818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="Times New Roman"/>
              </w:rPr>
            </w:pPr>
            <w:r w:rsidRPr="00C66589">
              <w:rPr>
                <w:rFonts w:ascii="Century Gothic" w:hAnsi="Century Gothic" w:cs="Times New Roman"/>
              </w:rPr>
              <w:t>Who is involved in program operations?</w:t>
            </w:r>
          </w:p>
        </w:tc>
        <w:tc>
          <w:tcPr>
            <w:tcW w:w="5508" w:type="dxa"/>
          </w:tcPr>
          <w:p w14:paraId="3CEDD08F" w14:textId="77777777" w:rsidR="009A7DF3" w:rsidRPr="00C66589" w:rsidRDefault="009A7DF3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2631F4E7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5B60E738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3B5DA4B9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7C6D53C2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4C2DB274" w14:textId="77777777" w:rsidTr="009A7DF3">
        <w:tc>
          <w:tcPr>
            <w:tcW w:w="5508" w:type="dxa"/>
          </w:tcPr>
          <w:p w14:paraId="0F2423EC" w14:textId="744259FA" w:rsidR="009A7DF3" w:rsidRPr="00C66589" w:rsidRDefault="00000000" w:rsidP="00CB2818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="Times New Roman"/>
              </w:rPr>
            </w:pPr>
            <w:r w:rsidRPr="00C66589">
              <w:rPr>
                <w:rFonts w:ascii="Century Gothic" w:hAnsi="Century Gothic" w:cs="Times New Roman"/>
              </w:rPr>
              <w:t>Who will use evaluation results?</w:t>
            </w:r>
          </w:p>
        </w:tc>
        <w:tc>
          <w:tcPr>
            <w:tcW w:w="5508" w:type="dxa"/>
          </w:tcPr>
          <w:p w14:paraId="6DB45E15" w14:textId="77777777" w:rsidR="009A7DF3" w:rsidRPr="00C66589" w:rsidRDefault="009A7DF3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161B8CDB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418C5325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  <w:p w14:paraId="7882C788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0E67A0" w:rsidRPr="00C66589" w14:paraId="3F8D69B2" w14:textId="77777777" w:rsidTr="007C6467">
        <w:tc>
          <w:tcPr>
            <w:tcW w:w="11016" w:type="dxa"/>
            <w:gridSpan w:val="2"/>
            <w:shd w:val="clear" w:color="auto" w:fill="EDEDED" w:themeFill="accent3" w:themeFillTint="33"/>
          </w:tcPr>
          <w:p w14:paraId="19B7E9B4" w14:textId="09602A5B" w:rsidR="00CB2818" w:rsidRPr="00C66589" w:rsidRDefault="00000000" w:rsidP="007C6467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What Matters to Stakeholders</w:t>
            </w:r>
          </w:p>
        </w:tc>
      </w:tr>
      <w:tr w:rsidR="000E67A0" w:rsidRPr="00C66589" w14:paraId="6D40A397" w14:textId="77777777" w:rsidTr="007C6467">
        <w:tc>
          <w:tcPr>
            <w:tcW w:w="5508" w:type="dxa"/>
            <w:shd w:val="clear" w:color="auto" w:fill="EDEDED" w:themeFill="accent3" w:themeFillTint="33"/>
          </w:tcPr>
          <w:p w14:paraId="76AAE56A" w14:textId="204FBF98" w:rsidR="00CB2818" w:rsidRPr="00C66589" w:rsidRDefault="00000000" w:rsidP="007C6467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Stakeholders</w:t>
            </w:r>
          </w:p>
        </w:tc>
        <w:tc>
          <w:tcPr>
            <w:tcW w:w="5508" w:type="dxa"/>
            <w:shd w:val="clear" w:color="auto" w:fill="EDEDED" w:themeFill="accent3" w:themeFillTint="33"/>
          </w:tcPr>
          <w:p w14:paraId="152FFE6F" w14:textId="2056F17E" w:rsidR="00CB2818" w:rsidRPr="00C66589" w:rsidRDefault="00000000" w:rsidP="007C6467">
            <w:pPr>
              <w:rPr>
                <w:rFonts w:ascii="Century Gothic" w:hAnsi="Century Gothic" w:cs="Times New Roman"/>
                <w:b/>
                <w:bCs/>
              </w:rPr>
            </w:pPr>
            <w:r w:rsidRPr="00C66589">
              <w:rPr>
                <w:rFonts w:ascii="Century Gothic" w:hAnsi="Century Gothic" w:cs="Times New Roman"/>
                <w:b/>
                <w:bCs/>
              </w:rPr>
              <w:t>What activities or outcomes of this program matter most to them?</w:t>
            </w:r>
          </w:p>
        </w:tc>
      </w:tr>
      <w:tr w:rsidR="000E67A0" w:rsidRPr="00C66589" w14:paraId="57108C77" w14:textId="77777777" w:rsidTr="009A7DF3">
        <w:tc>
          <w:tcPr>
            <w:tcW w:w="5508" w:type="dxa"/>
          </w:tcPr>
          <w:p w14:paraId="629388A6" w14:textId="77777777" w:rsidR="00CB2818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4F25C36F" w14:textId="77777777" w:rsidR="00C66589" w:rsidRPr="00C66589" w:rsidRDefault="00C66589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  <w:tc>
          <w:tcPr>
            <w:tcW w:w="5508" w:type="dxa"/>
          </w:tcPr>
          <w:p w14:paraId="669996AB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76C74E37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</w:tr>
      <w:tr w:rsidR="000E67A0" w:rsidRPr="00C66589" w14:paraId="68A7E14A" w14:textId="77777777" w:rsidTr="009A7DF3">
        <w:tc>
          <w:tcPr>
            <w:tcW w:w="5508" w:type="dxa"/>
          </w:tcPr>
          <w:p w14:paraId="5C94E09C" w14:textId="77777777" w:rsidR="00CB2818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0AE87B8B" w14:textId="77777777" w:rsidR="00C66589" w:rsidRPr="00C66589" w:rsidRDefault="00C66589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  <w:tc>
          <w:tcPr>
            <w:tcW w:w="5508" w:type="dxa"/>
          </w:tcPr>
          <w:p w14:paraId="0ACF8609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13D8364D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</w:tr>
      <w:tr w:rsidR="000E67A0" w:rsidRPr="00C66589" w14:paraId="703D0C2C" w14:textId="77777777" w:rsidTr="009A7DF3">
        <w:tc>
          <w:tcPr>
            <w:tcW w:w="5508" w:type="dxa"/>
          </w:tcPr>
          <w:p w14:paraId="13DE519B" w14:textId="77777777" w:rsidR="00CB2818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49EFCCA9" w14:textId="77777777" w:rsidR="00C66589" w:rsidRPr="00C66589" w:rsidRDefault="00C66589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  <w:tc>
          <w:tcPr>
            <w:tcW w:w="5508" w:type="dxa"/>
          </w:tcPr>
          <w:p w14:paraId="2FF2F9B1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0F8B5B5F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</w:tr>
      <w:tr w:rsidR="000E67A0" w:rsidRPr="00C66589" w14:paraId="593BBB00" w14:textId="77777777" w:rsidTr="009A7DF3">
        <w:tc>
          <w:tcPr>
            <w:tcW w:w="5508" w:type="dxa"/>
          </w:tcPr>
          <w:p w14:paraId="7A8C36FA" w14:textId="77777777" w:rsidR="00CB2818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7997C20B" w14:textId="77777777" w:rsidR="00C66589" w:rsidRPr="00C66589" w:rsidRDefault="00C66589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  <w:tc>
          <w:tcPr>
            <w:tcW w:w="5508" w:type="dxa"/>
          </w:tcPr>
          <w:p w14:paraId="1E0145D9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4DFC0AEB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</w:tr>
      <w:tr w:rsidR="000E67A0" w:rsidRPr="00C66589" w14:paraId="102836A0" w14:textId="77777777" w:rsidTr="009A7DF3">
        <w:tc>
          <w:tcPr>
            <w:tcW w:w="5508" w:type="dxa"/>
          </w:tcPr>
          <w:p w14:paraId="0A623A89" w14:textId="77777777" w:rsidR="00CB2818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7E29EE22" w14:textId="77777777" w:rsidR="00C66589" w:rsidRPr="00C66589" w:rsidRDefault="00C66589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  <w:p w14:paraId="294F645C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  <w:tc>
          <w:tcPr>
            <w:tcW w:w="5508" w:type="dxa"/>
          </w:tcPr>
          <w:p w14:paraId="65C9F77C" w14:textId="77777777" w:rsidR="00CB2818" w:rsidRPr="00C66589" w:rsidRDefault="00CB2818" w:rsidP="009955C4">
            <w:pPr>
              <w:rPr>
                <w:rFonts w:ascii="Century Gothic" w:hAnsi="Century Gothic" w:cs="Times New Roman"/>
                <w:b/>
                <w:bCs/>
                <w:u w:val="single"/>
              </w:rPr>
            </w:pPr>
          </w:p>
        </w:tc>
      </w:tr>
    </w:tbl>
    <w:p w14:paraId="1357169D" w14:textId="77777777" w:rsidR="0084241E" w:rsidRPr="00C66589" w:rsidRDefault="0084241E" w:rsidP="007E59D1">
      <w:pPr>
        <w:rPr>
          <w:rFonts w:ascii="Century Gothic" w:hAnsi="Century Gothic" w:cs="Times New Roman"/>
          <w:b/>
          <w:bCs/>
          <w:u w:val="single"/>
        </w:rPr>
      </w:pPr>
    </w:p>
    <w:p w14:paraId="037CABD6" w14:textId="77777777" w:rsidR="00CB2818" w:rsidRPr="007E59D1" w:rsidRDefault="00CB2818" w:rsidP="00CB281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sectPr w:rsidR="00CB2818" w:rsidRPr="007E59D1" w:rsidSect="00C66589">
      <w:headerReference w:type="default" r:id="rId7"/>
      <w:pgSz w:w="12240" w:h="15840"/>
      <w:pgMar w:top="576" w:right="576" w:bottom="576" w:left="576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C260" w14:textId="77777777" w:rsidR="00F11699" w:rsidRDefault="00F11699" w:rsidP="00C66589">
      <w:pPr>
        <w:spacing w:after="0" w:line="240" w:lineRule="auto"/>
      </w:pPr>
      <w:r>
        <w:separator/>
      </w:r>
    </w:p>
  </w:endnote>
  <w:endnote w:type="continuationSeparator" w:id="0">
    <w:p w14:paraId="28F3F9B2" w14:textId="77777777" w:rsidR="00F11699" w:rsidRDefault="00F11699" w:rsidP="00C6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1294" w14:textId="77777777" w:rsidR="00F11699" w:rsidRDefault="00F11699" w:rsidP="00C66589">
      <w:pPr>
        <w:spacing w:after="0" w:line="240" w:lineRule="auto"/>
      </w:pPr>
      <w:r>
        <w:separator/>
      </w:r>
    </w:p>
  </w:footnote>
  <w:footnote w:type="continuationSeparator" w:id="0">
    <w:p w14:paraId="7FCD7EED" w14:textId="77777777" w:rsidR="00F11699" w:rsidRDefault="00F11699" w:rsidP="00C6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9B7D" w14:textId="42F1D479" w:rsidR="00C66589" w:rsidRDefault="00C66589" w:rsidP="00C66589">
    <w:pPr>
      <w:pStyle w:val="Header"/>
      <w:jc w:val="center"/>
    </w:pPr>
    <w:r>
      <w:rPr>
        <w:rFonts w:ascii="Century Gothic" w:hAnsi="Century Gothic" w:cs="Times New Roman"/>
        <w:b/>
        <w:bCs/>
        <w:noProof/>
      </w:rPr>
      <w:drawing>
        <wp:inline distT="0" distB="0" distL="0" distR="0" wp14:anchorId="4832D6D0" wp14:editId="6167CF17">
          <wp:extent cx="1124490" cy="771525"/>
          <wp:effectExtent l="0" t="0" r="0" b="0"/>
          <wp:docPr id="1718159037" name="Picture 1" descr="A yellow green and purpl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159037" name="Picture 1" descr="A yellow green and purpl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884" cy="775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61183" w14:textId="77777777" w:rsidR="00C66589" w:rsidRDefault="00C66589" w:rsidP="00C66589">
    <w:pPr>
      <w:pStyle w:val="Header"/>
      <w:jc w:val="center"/>
    </w:pPr>
  </w:p>
  <w:p w14:paraId="551D5AC1" w14:textId="5FF77AE2" w:rsidR="00C66589" w:rsidRPr="00C66589" w:rsidRDefault="00C66589" w:rsidP="00C66589">
    <w:pPr>
      <w:pStyle w:val="Header"/>
      <w:pBdr>
        <w:bottom w:val="single" w:sz="4" w:space="1" w:color="auto"/>
      </w:pBdr>
      <w:jc w:val="center"/>
      <w:rPr>
        <w:rFonts w:ascii="Century Gothic" w:hAnsi="Century Gothic"/>
        <w:b/>
        <w:bCs/>
      </w:rPr>
    </w:pPr>
    <w:r w:rsidRPr="00C66589">
      <w:rPr>
        <w:rFonts w:ascii="Century Gothic" w:hAnsi="Century Gothic"/>
        <w:b/>
        <w:bCs/>
      </w:rPr>
      <w:t>Organizational Development</w:t>
    </w:r>
  </w:p>
  <w:p w14:paraId="70B53173" w14:textId="77777777" w:rsidR="00C66589" w:rsidRDefault="00C66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487"/>
    <w:multiLevelType w:val="hybridMultilevel"/>
    <w:tmpl w:val="728CD46E"/>
    <w:lvl w:ilvl="0" w:tplc="8FBE083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236EB16E" w:tentative="1">
      <w:start w:val="1"/>
      <w:numFmt w:val="lowerLetter"/>
      <w:lvlText w:val="%2."/>
      <w:lvlJc w:val="left"/>
      <w:pPr>
        <w:ind w:left="1080" w:hanging="360"/>
      </w:pPr>
    </w:lvl>
    <w:lvl w:ilvl="2" w:tplc="7EC848C4" w:tentative="1">
      <w:start w:val="1"/>
      <w:numFmt w:val="lowerRoman"/>
      <w:lvlText w:val="%3."/>
      <w:lvlJc w:val="right"/>
      <w:pPr>
        <w:ind w:left="1800" w:hanging="180"/>
      </w:pPr>
    </w:lvl>
    <w:lvl w:ilvl="3" w:tplc="0C10084C" w:tentative="1">
      <w:start w:val="1"/>
      <w:numFmt w:val="decimal"/>
      <w:lvlText w:val="%4."/>
      <w:lvlJc w:val="left"/>
      <w:pPr>
        <w:ind w:left="2520" w:hanging="360"/>
      </w:pPr>
    </w:lvl>
    <w:lvl w:ilvl="4" w:tplc="8A30C3D6" w:tentative="1">
      <w:start w:val="1"/>
      <w:numFmt w:val="lowerLetter"/>
      <w:lvlText w:val="%5."/>
      <w:lvlJc w:val="left"/>
      <w:pPr>
        <w:ind w:left="3240" w:hanging="360"/>
      </w:pPr>
    </w:lvl>
    <w:lvl w:ilvl="5" w:tplc="695EC282" w:tentative="1">
      <w:start w:val="1"/>
      <w:numFmt w:val="lowerRoman"/>
      <w:lvlText w:val="%6."/>
      <w:lvlJc w:val="right"/>
      <w:pPr>
        <w:ind w:left="3960" w:hanging="180"/>
      </w:pPr>
    </w:lvl>
    <w:lvl w:ilvl="6" w:tplc="A92EC906" w:tentative="1">
      <w:start w:val="1"/>
      <w:numFmt w:val="decimal"/>
      <w:lvlText w:val="%7."/>
      <w:lvlJc w:val="left"/>
      <w:pPr>
        <w:ind w:left="4680" w:hanging="360"/>
      </w:pPr>
    </w:lvl>
    <w:lvl w:ilvl="7" w:tplc="AA02A390" w:tentative="1">
      <w:start w:val="1"/>
      <w:numFmt w:val="lowerLetter"/>
      <w:lvlText w:val="%8."/>
      <w:lvlJc w:val="left"/>
      <w:pPr>
        <w:ind w:left="5400" w:hanging="360"/>
      </w:pPr>
    </w:lvl>
    <w:lvl w:ilvl="8" w:tplc="719E5D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F4D1B"/>
    <w:multiLevelType w:val="hybridMultilevel"/>
    <w:tmpl w:val="71F65968"/>
    <w:lvl w:ilvl="0" w:tplc="BC08F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05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92F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6B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2A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6D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09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8F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ED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6F17"/>
    <w:multiLevelType w:val="hybridMultilevel"/>
    <w:tmpl w:val="C34E2654"/>
    <w:lvl w:ilvl="0" w:tplc="681C95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A60B8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B6F78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ECB2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036CA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683B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77646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C6FB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92E34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5D3125"/>
    <w:multiLevelType w:val="hybridMultilevel"/>
    <w:tmpl w:val="99D63A4C"/>
    <w:lvl w:ilvl="0" w:tplc="C2BACC4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6B9A8C94">
      <w:start w:val="1"/>
      <w:numFmt w:val="lowerLetter"/>
      <w:lvlText w:val="%2."/>
      <w:lvlJc w:val="left"/>
      <w:pPr>
        <w:ind w:left="1800" w:hanging="360"/>
      </w:pPr>
    </w:lvl>
    <w:lvl w:ilvl="2" w:tplc="830E4006" w:tentative="1">
      <w:start w:val="1"/>
      <w:numFmt w:val="lowerRoman"/>
      <w:lvlText w:val="%3."/>
      <w:lvlJc w:val="right"/>
      <w:pPr>
        <w:ind w:left="2520" w:hanging="180"/>
      </w:pPr>
    </w:lvl>
    <w:lvl w:ilvl="3" w:tplc="A1E083EE" w:tentative="1">
      <w:start w:val="1"/>
      <w:numFmt w:val="decimal"/>
      <w:lvlText w:val="%4."/>
      <w:lvlJc w:val="left"/>
      <w:pPr>
        <w:ind w:left="3240" w:hanging="360"/>
      </w:pPr>
    </w:lvl>
    <w:lvl w:ilvl="4" w:tplc="A8FAEBF0" w:tentative="1">
      <w:start w:val="1"/>
      <w:numFmt w:val="lowerLetter"/>
      <w:lvlText w:val="%5."/>
      <w:lvlJc w:val="left"/>
      <w:pPr>
        <w:ind w:left="3960" w:hanging="360"/>
      </w:pPr>
    </w:lvl>
    <w:lvl w:ilvl="5" w:tplc="18AA8DE8" w:tentative="1">
      <w:start w:val="1"/>
      <w:numFmt w:val="lowerRoman"/>
      <w:lvlText w:val="%6."/>
      <w:lvlJc w:val="right"/>
      <w:pPr>
        <w:ind w:left="4680" w:hanging="180"/>
      </w:pPr>
    </w:lvl>
    <w:lvl w:ilvl="6" w:tplc="8F565500" w:tentative="1">
      <w:start w:val="1"/>
      <w:numFmt w:val="decimal"/>
      <w:lvlText w:val="%7."/>
      <w:lvlJc w:val="left"/>
      <w:pPr>
        <w:ind w:left="5400" w:hanging="360"/>
      </w:pPr>
    </w:lvl>
    <w:lvl w:ilvl="7" w:tplc="4816D0CA" w:tentative="1">
      <w:start w:val="1"/>
      <w:numFmt w:val="lowerLetter"/>
      <w:lvlText w:val="%8."/>
      <w:lvlJc w:val="left"/>
      <w:pPr>
        <w:ind w:left="6120" w:hanging="360"/>
      </w:pPr>
    </w:lvl>
    <w:lvl w:ilvl="8" w:tplc="61EAE8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E95264"/>
    <w:multiLevelType w:val="hybridMultilevel"/>
    <w:tmpl w:val="24EE2B1E"/>
    <w:lvl w:ilvl="0" w:tplc="16C61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80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EE1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AA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84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64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86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E3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A8F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7E41"/>
    <w:multiLevelType w:val="hybridMultilevel"/>
    <w:tmpl w:val="B35C467E"/>
    <w:lvl w:ilvl="0" w:tplc="0D0C0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1EB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340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C1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E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1E8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A7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2D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DAC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E22"/>
    <w:multiLevelType w:val="hybridMultilevel"/>
    <w:tmpl w:val="E15C40EE"/>
    <w:lvl w:ilvl="0" w:tplc="627A7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E8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EF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6B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C5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B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4B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65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03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E66EE"/>
    <w:multiLevelType w:val="hybridMultilevel"/>
    <w:tmpl w:val="FDA0858C"/>
    <w:lvl w:ilvl="0" w:tplc="31F4E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49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A5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4B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AF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29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CE05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27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58E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A5FB4"/>
    <w:multiLevelType w:val="hybridMultilevel"/>
    <w:tmpl w:val="A9D4DB54"/>
    <w:lvl w:ilvl="0" w:tplc="2AF44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408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EF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C1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47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A2E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A3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EA0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6C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D5E36"/>
    <w:multiLevelType w:val="hybridMultilevel"/>
    <w:tmpl w:val="E3F86712"/>
    <w:lvl w:ilvl="0" w:tplc="A2B0E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A67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CB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22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4A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C68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03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09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F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F5FB8"/>
    <w:multiLevelType w:val="hybridMultilevel"/>
    <w:tmpl w:val="AF46C6B8"/>
    <w:lvl w:ilvl="0" w:tplc="1FB85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60A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BC0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07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E6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09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00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E2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A2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477E7"/>
    <w:multiLevelType w:val="hybridMultilevel"/>
    <w:tmpl w:val="4A921F30"/>
    <w:lvl w:ilvl="0" w:tplc="E91ED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C4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14C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6C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E7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4C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23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4F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CE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A68A4"/>
    <w:multiLevelType w:val="hybridMultilevel"/>
    <w:tmpl w:val="1A2A037A"/>
    <w:lvl w:ilvl="0" w:tplc="69DED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BE1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6D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C10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6BA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69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6C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C7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B0B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12096"/>
    <w:multiLevelType w:val="hybridMultilevel"/>
    <w:tmpl w:val="8820D8B4"/>
    <w:lvl w:ilvl="0" w:tplc="87427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AC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D02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AA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8C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268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6E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65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4A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41641"/>
    <w:multiLevelType w:val="hybridMultilevel"/>
    <w:tmpl w:val="F0408F3A"/>
    <w:lvl w:ilvl="0" w:tplc="CF046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ECC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47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EB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81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27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C5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61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DCA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B407E"/>
    <w:multiLevelType w:val="hybridMultilevel"/>
    <w:tmpl w:val="E3F82BBC"/>
    <w:lvl w:ilvl="0" w:tplc="EF5C3D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C67ACE" w:tentative="1">
      <w:start w:val="1"/>
      <w:numFmt w:val="lowerLetter"/>
      <w:lvlText w:val="%2."/>
      <w:lvlJc w:val="left"/>
      <w:pPr>
        <w:ind w:left="1440" w:hanging="360"/>
      </w:pPr>
    </w:lvl>
    <w:lvl w:ilvl="2" w:tplc="A9BAC9E6" w:tentative="1">
      <w:start w:val="1"/>
      <w:numFmt w:val="lowerRoman"/>
      <w:lvlText w:val="%3."/>
      <w:lvlJc w:val="right"/>
      <w:pPr>
        <w:ind w:left="2160" w:hanging="180"/>
      </w:pPr>
    </w:lvl>
    <w:lvl w:ilvl="3" w:tplc="02F2763C" w:tentative="1">
      <w:start w:val="1"/>
      <w:numFmt w:val="decimal"/>
      <w:lvlText w:val="%4."/>
      <w:lvlJc w:val="left"/>
      <w:pPr>
        <w:ind w:left="2880" w:hanging="360"/>
      </w:pPr>
    </w:lvl>
    <w:lvl w:ilvl="4" w:tplc="3D929DA8" w:tentative="1">
      <w:start w:val="1"/>
      <w:numFmt w:val="lowerLetter"/>
      <w:lvlText w:val="%5."/>
      <w:lvlJc w:val="left"/>
      <w:pPr>
        <w:ind w:left="3600" w:hanging="360"/>
      </w:pPr>
    </w:lvl>
    <w:lvl w:ilvl="5" w:tplc="DE7021A6" w:tentative="1">
      <w:start w:val="1"/>
      <w:numFmt w:val="lowerRoman"/>
      <w:lvlText w:val="%6."/>
      <w:lvlJc w:val="right"/>
      <w:pPr>
        <w:ind w:left="4320" w:hanging="180"/>
      </w:pPr>
    </w:lvl>
    <w:lvl w:ilvl="6" w:tplc="1E449A6A" w:tentative="1">
      <w:start w:val="1"/>
      <w:numFmt w:val="decimal"/>
      <w:lvlText w:val="%7."/>
      <w:lvlJc w:val="left"/>
      <w:pPr>
        <w:ind w:left="5040" w:hanging="360"/>
      </w:pPr>
    </w:lvl>
    <w:lvl w:ilvl="7" w:tplc="42E0092E" w:tentative="1">
      <w:start w:val="1"/>
      <w:numFmt w:val="lowerLetter"/>
      <w:lvlText w:val="%8."/>
      <w:lvlJc w:val="left"/>
      <w:pPr>
        <w:ind w:left="5760" w:hanging="360"/>
      </w:pPr>
    </w:lvl>
    <w:lvl w:ilvl="8" w:tplc="69E84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B0700"/>
    <w:multiLevelType w:val="hybridMultilevel"/>
    <w:tmpl w:val="752C7AFA"/>
    <w:lvl w:ilvl="0" w:tplc="1B807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E35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86B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26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F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7A7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2A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66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DE8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52D40"/>
    <w:multiLevelType w:val="hybridMultilevel"/>
    <w:tmpl w:val="3E024036"/>
    <w:lvl w:ilvl="0" w:tplc="6324B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E3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D88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42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E1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81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8B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05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A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80E2C"/>
    <w:multiLevelType w:val="hybridMultilevel"/>
    <w:tmpl w:val="CF3E14F2"/>
    <w:lvl w:ilvl="0" w:tplc="8B141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C0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FAB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6A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45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B8F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EF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06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43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755318">
    <w:abstractNumId w:val="15"/>
  </w:num>
  <w:num w:numId="2" w16cid:durableId="512377484">
    <w:abstractNumId w:val="3"/>
  </w:num>
  <w:num w:numId="3" w16cid:durableId="563372232">
    <w:abstractNumId w:val="8"/>
  </w:num>
  <w:num w:numId="4" w16cid:durableId="1703241126">
    <w:abstractNumId w:val="8"/>
  </w:num>
  <w:num w:numId="5" w16cid:durableId="954992005">
    <w:abstractNumId w:val="13"/>
  </w:num>
  <w:num w:numId="6" w16cid:durableId="1409230570">
    <w:abstractNumId w:val="4"/>
  </w:num>
  <w:num w:numId="7" w16cid:durableId="182911801">
    <w:abstractNumId w:val="14"/>
  </w:num>
  <w:num w:numId="8" w16cid:durableId="1577131134">
    <w:abstractNumId w:val="10"/>
  </w:num>
  <w:num w:numId="9" w16cid:durableId="368144446">
    <w:abstractNumId w:val="6"/>
  </w:num>
  <w:num w:numId="10" w16cid:durableId="31806252">
    <w:abstractNumId w:val="2"/>
  </w:num>
  <w:num w:numId="11" w16cid:durableId="753161755">
    <w:abstractNumId w:val="18"/>
  </w:num>
  <w:num w:numId="12" w16cid:durableId="1310982172">
    <w:abstractNumId w:val="16"/>
  </w:num>
  <w:num w:numId="13" w16cid:durableId="1791316193">
    <w:abstractNumId w:val="1"/>
  </w:num>
  <w:num w:numId="14" w16cid:durableId="244919777">
    <w:abstractNumId w:val="7"/>
  </w:num>
  <w:num w:numId="15" w16cid:durableId="1454903237">
    <w:abstractNumId w:val="5"/>
  </w:num>
  <w:num w:numId="16" w16cid:durableId="1363629501">
    <w:abstractNumId w:val="17"/>
  </w:num>
  <w:num w:numId="17" w16cid:durableId="658774667">
    <w:abstractNumId w:val="12"/>
  </w:num>
  <w:num w:numId="18" w16cid:durableId="85536540">
    <w:abstractNumId w:val="9"/>
  </w:num>
  <w:num w:numId="19" w16cid:durableId="1289051521">
    <w:abstractNumId w:val="11"/>
  </w:num>
  <w:num w:numId="20" w16cid:durableId="183719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F4"/>
    <w:rsid w:val="00024556"/>
    <w:rsid w:val="000C1A09"/>
    <w:rsid w:val="000E67A0"/>
    <w:rsid w:val="00100EF9"/>
    <w:rsid w:val="00115D84"/>
    <w:rsid w:val="00122C75"/>
    <w:rsid w:val="0014705B"/>
    <w:rsid w:val="00153D11"/>
    <w:rsid w:val="00170631"/>
    <w:rsid w:val="001B4141"/>
    <w:rsid w:val="001E1DED"/>
    <w:rsid w:val="0021213E"/>
    <w:rsid w:val="00276C46"/>
    <w:rsid w:val="00281C25"/>
    <w:rsid w:val="00283FF4"/>
    <w:rsid w:val="002B0593"/>
    <w:rsid w:val="002D2C4F"/>
    <w:rsid w:val="002F722F"/>
    <w:rsid w:val="00325AFB"/>
    <w:rsid w:val="00350555"/>
    <w:rsid w:val="00355862"/>
    <w:rsid w:val="0035647C"/>
    <w:rsid w:val="00360F23"/>
    <w:rsid w:val="003C43C9"/>
    <w:rsid w:val="003C57A5"/>
    <w:rsid w:val="00466A8F"/>
    <w:rsid w:val="0048164D"/>
    <w:rsid w:val="0048472C"/>
    <w:rsid w:val="0051497A"/>
    <w:rsid w:val="005A4796"/>
    <w:rsid w:val="005F448D"/>
    <w:rsid w:val="006006C5"/>
    <w:rsid w:val="006477B0"/>
    <w:rsid w:val="006547B7"/>
    <w:rsid w:val="0065706A"/>
    <w:rsid w:val="00662BC2"/>
    <w:rsid w:val="006768BE"/>
    <w:rsid w:val="0068070A"/>
    <w:rsid w:val="006A17BD"/>
    <w:rsid w:val="006B17EF"/>
    <w:rsid w:val="006B3A54"/>
    <w:rsid w:val="006E7B27"/>
    <w:rsid w:val="00713492"/>
    <w:rsid w:val="00750442"/>
    <w:rsid w:val="007C41C5"/>
    <w:rsid w:val="007C6467"/>
    <w:rsid w:val="007E59D1"/>
    <w:rsid w:val="00812AC3"/>
    <w:rsid w:val="0084241E"/>
    <w:rsid w:val="008571D9"/>
    <w:rsid w:val="00865504"/>
    <w:rsid w:val="008A521A"/>
    <w:rsid w:val="008B01C2"/>
    <w:rsid w:val="008F28D6"/>
    <w:rsid w:val="009955C4"/>
    <w:rsid w:val="009A7DF3"/>
    <w:rsid w:val="009B05AC"/>
    <w:rsid w:val="009B3AC9"/>
    <w:rsid w:val="009E44EF"/>
    <w:rsid w:val="009E51A9"/>
    <w:rsid w:val="00A07BF1"/>
    <w:rsid w:val="00A53B60"/>
    <w:rsid w:val="00A628E1"/>
    <w:rsid w:val="00A86A5E"/>
    <w:rsid w:val="00AC16EB"/>
    <w:rsid w:val="00AC7484"/>
    <w:rsid w:val="00AC7D20"/>
    <w:rsid w:val="00AE1AEF"/>
    <w:rsid w:val="00B05B53"/>
    <w:rsid w:val="00B37194"/>
    <w:rsid w:val="00B45E64"/>
    <w:rsid w:val="00B50B20"/>
    <w:rsid w:val="00BD4D47"/>
    <w:rsid w:val="00C66589"/>
    <w:rsid w:val="00C67062"/>
    <w:rsid w:val="00C96F4C"/>
    <w:rsid w:val="00CB2818"/>
    <w:rsid w:val="00CE4CD1"/>
    <w:rsid w:val="00DD08FF"/>
    <w:rsid w:val="00DD7864"/>
    <w:rsid w:val="00DF230B"/>
    <w:rsid w:val="00E25414"/>
    <w:rsid w:val="00E6717F"/>
    <w:rsid w:val="00E95A8C"/>
    <w:rsid w:val="00EB61AC"/>
    <w:rsid w:val="00ED4702"/>
    <w:rsid w:val="00EE3FD8"/>
    <w:rsid w:val="00EF2D33"/>
    <w:rsid w:val="00F11699"/>
    <w:rsid w:val="00F4466E"/>
    <w:rsid w:val="00F466BB"/>
    <w:rsid w:val="00FE5C00"/>
    <w:rsid w:val="00FF1F44"/>
    <w:rsid w:val="00FF6AB9"/>
    <w:rsid w:val="00FF7FE7"/>
    <w:rsid w:val="0E85A3BA"/>
    <w:rsid w:val="118EC5D8"/>
    <w:rsid w:val="13F46734"/>
    <w:rsid w:val="172C07F6"/>
    <w:rsid w:val="22C94D19"/>
    <w:rsid w:val="22CE37F5"/>
    <w:rsid w:val="23602F83"/>
    <w:rsid w:val="294DE735"/>
    <w:rsid w:val="29B896B7"/>
    <w:rsid w:val="31C3A89C"/>
    <w:rsid w:val="3A7AF7E1"/>
    <w:rsid w:val="4045E98B"/>
    <w:rsid w:val="437D8A4D"/>
    <w:rsid w:val="4DBB3F2A"/>
    <w:rsid w:val="609C20E0"/>
    <w:rsid w:val="614CCBB5"/>
    <w:rsid w:val="762525CB"/>
    <w:rsid w:val="791FD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C7204"/>
  <w15:chartTrackingRefBased/>
  <w15:docId w15:val="{C96D639A-FC0E-4E81-91F6-40E93E4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F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662BC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1B414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50B20"/>
    <w:rPr>
      <w:b/>
      <w:bCs/>
    </w:rPr>
  </w:style>
  <w:style w:type="table" w:styleId="TableGrid">
    <w:name w:val="Table Grid"/>
    <w:basedOn w:val="TableNormal"/>
    <w:uiPriority w:val="39"/>
    <w:rsid w:val="006E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6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589"/>
  </w:style>
  <w:style w:type="paragraph" w:styleId="Footer">
    <w:name w:val="footer"/>
    <w:basedOn w:val="Normal"/>
    <w:link w:val="FooterChar"/>
    <w:uiPriority w:val="99"/>
    <w:unhideWhenUsed/>
    <w:rsid w:val="00C66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Franks, Meggan</dc:creator>
  <cp:lastModifiedBy>Franks, Meggan</cp:lastModifiedBy>
  <cp:revision>4</cp:revision>
  <dcterms:created xsi:type="dcterms:W3CDTF">2023-09-26T16:39:00Z</dcterms:created>
  <dcterms:modified xsi:type="dcterms:W3CDTF">2023-09-26T17:16:00Z</dcterms:modified>
</cp:coreProperties>
</file>